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E0D3" w14:textId="2FBA3680" w:rsidR="00A67C67" w:rsidRPr="00ED1297" w:rsidRDefault="00ED1297" w:rsidP="0018025F">
      <w:pPr>
        <w:spacing w:line="240" w:lineRule="auto"/>
        <w:rPr>
          <w:sz w:val="20"/>
          <w:szCs w:val="20"/>
        </w:rPr>
      </w:pPr>
      <w:r w:rsidRPr="00ED1297">
        <w:rPr>
          <w:sz w:val="20"/>
          <w:szCs w:val="20"/>
        </w:rPr>
        <w:t>AGRO-SERWIS DS spółka z ograniczoną odpowiedzialnością sp. k.</w:t>
      </w:r>
      <w:r w:rsidR="0018025F">
        <w:rPr>
          <w:sz w:val="20"/>
          <w:szCs w:val="20"/>
        </w:rPr>
        <w:br/>
      </w:r>
      <w:r w:rsidRPr="00ED1297">
        <w:rPr>
          <w:sz w:val="20"/>
          <w:szCs w:val="20"/>
        </w:rPr>
        <w:t>ul. Aleja Wilanowska 67A lok. 20, 02-765 Warszawa</w:t>
      </w:r>
      <w:r w:rsidR="0018025F">
        <w:rPr>
          <w:sz w:val="20"/>
          <w:szCs w:val="20"/>
        </w:rPr>
        <w:br/>
      </w:r>
      <w:r w:rsidRPr="00ED1297">
        <w:rPr>
          <w:sz w:val="20"/>
          <w:szCs w:val="20"/>
        </w:rPr>
        <w:t>NIP: 7010580103</w:t>
      </w:r>
      <w:r w:rsidR="0018025F">
        <w:rPr>
          <w:sz w:val="20"/>
          <w:szCs w:val="20"/>
        </w:rPr>
        <w:br/>
      </w:r>
      <w:r w:rsidRPr="00ED1297">
        <w:rPr>
          <w:sz w:val="20"/>
          <w:szCs w:val="20"/>
        </w:rPr>
        <w:t>Adres korespondencyjny: ul. Polowa 14, 18-300 Zambrów</w:t>
      </w:r>
    </w:p>
    <w:p w14:paraId="5335FA97" w14:textId="77777777" w:rsidR="00ED1297" w:rsidRDefault="00ED1297" w:rsidP="00ED1297">
      <w:pPr>
        <w:spacing w:line="240" w:lineRule="auto"/>
      </w:pPr>
    </w:p>
    <w:p w14:paraId="78088658" w14:textId="62EBE665" w:rsidR="00ED1297" w:rsidRPr="00ED1297" w:rsidRDefault="00ED1297" w:rsidP="00ED1297">
      <w:pPr>
        <w:jc w:val="center"/>
        <w:rPr>
          <w:b/>
          <w:bCs/>
          <w:sz w:val="28"/>
          <w:szCs w:val="28"/>
        </w:rPr>
      </w:pPr>
      <w:r w:rsidRPr="00ED1297">
        <w:rPr>
          <w:b/>
          <w:bCs/>
          <w:sz w:val="28"/>
          <w:szCs w:val="28"/>
        </w:rPr>
        <w:t>WNIOSEK REKLAMACYJNY ZAKUPIONEJ CZĘŚCI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1297" w14:paraId="6994A36F" w14:textId="77777777" w:rsidTr="0002108B">
        <w:trPr>
          <w:trHeight w:val="1008"/>
        </w:trPr>
        <w:tc>
          <w:tcPr>
            <w:tcW w:w="5228" w:type="dxa"/>
          </w:tcPr>
          <w:p w14:paraId="4F45DD7F" w14:textId="15254529" w:rsidR="00ED1297" w:rsidRDefault="00ED1297" w:rsidP="00ED1297">
            <w:r>
              <w:t>Dane wnioskującego reklamacje</w:t>
            </w:r>
          </w:p>
        </w:tc>
        <w:tc>
          <w:tcPr>
            <w:tcW w:w="5228" w:type="dxa"/>
          </w:tcPr>
          <w:p w14:paraId="464F419B" w14:textId="77777777" w:rsidR="00ED1297" w:rsidRDefault="00ED1297" w:rsidP="00ED1297"/>
        </w:tc>
      </w:tr>
      <w:tr w:rsidR="00ED1297" w14:paraId="7F3F0C3C" w14:textId="77777777" w:rsidTr="0002108B">
        <w:trPr>
          <w:trHeight w:val="556"/>
        </w:trPr>
        <w:tc>
          <w:tcPr>
            <w:tcW w:w="5228" w:type="dxa"/>
          </w:tcPr>
          <w:p w14:paraId="064EC826" w14:textId="0F07AE15" w:rsidR="00ED1297" w:rsidRDefault="00ED1297" w:rsidP="00ED1297">
            <w:r>
              <w:t>Data zgłoszenia reklamacji</w:t>
            </w:r>
          </w:p>
        </w:tc>
        <w:tc>
          <w:tcPr>
            <w:tcW w:w="5228" w:type="dxa"/>
          </w:tcPr>
          <w:p w14:paraId="1760FFB9" w14:textId="77777777" w:rsidR="00ED1297" w:rsidRDefault="00ED1297" w:rsidP="00ED1297"/>
        </w:tc>
      </w:tr>
      <w:tr w:rsidR="00ED1297" w14:paraId="202FD8B1" w14:textId="77777777" w:rsidTr="0002108B">
        <w:trPr>
          <w:trHeight w:val="550"/>
        </w:trPr>
        <w:tc>
          <w:tcPr>
            <w:tcW w:w="5228" w:type="dxa"/>
          </w:tcPr>
          <w:p w14:paraId="30C54432" w14:textId="64DFD3B5" w:rsidR="00ED1297" w:rsidRDefault="00ED1297" w:rsidP="00ED1297">
            <w:r>
              <w:t>Nr katalogowy części</w:t>
            </w:r>
          </w:p>
        </w:tc>
        <w:tc>
          <w:tcPr>
            <w:tcW w:w="5228" w:type="dxa"/>
          </w:tcPr>
          <w:p w14:paraId="1AD6094F" w14:textId="77777777" w:rsidR="00ED1297" w:rsidRDefault="00ED1297" w:rsidP="00ED1297"/>
        </w:tc>
      </w:tr>
      <w:tr w:rsidR="00ED1297" w14:paraId="51EA393B" w14:textId="77777777" w:rsidTr="0002108B">
        <w:trPr>
          <w:trHeight w:val="558"/>
        </w:trPr>
        <w:tc>
          <w:tcPr>
            <w:tcW w:w="5228" w:type="dxa"/>
          </w:tcPr>
          <w:p w14:paraId="6698D298" w14:textId="1D7FE0E3" w:rsidR="00ED1297" w:rsidRDefault="00ED1297" w:rsidP="00ED1297">
            <w:r>
              <w:t>Nazwa części</w:t>
            </w:r>
          </w:p>
        </w:tc>
        <w:tc>
          <w:tcPr>
            <w:tcW w:w="5228" w:type="dxa"/>
          </w:tcPr>
          <w:p w14:paraId="0FD3F853" w14:textId="77777777" w:rsidR="00ED1297" w:rsidRDefault="00ED1297" w:rsidP="00ED1297"/>
        </w:tc>
      </w:tr>
      <w:tr w:rsidR="00ED1297" w14:paraId="367F2742" w14:textId="77777777" w:rsidTr="0002108B">
        <w:trPr>
          <w:trHeight w:val="566"/>
        </w:trPr>
        <w:tc>
          <w:tcPr>
            <w:tcW w:w="5228" w:type="dxa"/>
          </w:tcPr>
          <w:p w14:paraId="21A2654D" w14:textId="14FA8BE5" w:rsidR="00ED1297" w:rsidRDefault="00ED1297" w:rsidP="00ED1297">
            <w:r>
              <w:t>Data zakupu</w:t>
            </w:r>
          </w:p>
        </w:tc>
        <w:tc>
          <w:tcPr>
            <w:tcW w:w="5228" w:type="dxa"/>
          </w:tcPr>
          <w:p w14:paraId="6E14FEC8" w14:textId="77777777" w:rsidR="00ED1297" w:rsidRDefault="00ED1297" w:rsidP="00ED1297"/>
        </w:tc>
      </w:tr>
      <w:tr w:rsidR="00ED1297" w14:paraId="6032A606" w14:textId="77777777" w:rsidTr="0002108B">
        <w:trPr>
          <w:trHeight w:val="560"/>
        </w:trPr>
        <w:tc>
          <w:tcPr>
            <w:tcW w:w="5228" w:type="dxa"/>
          </w:tcPr>
          <w:p w14:paraId="4711D855" w14:textId="4124AA8D" w:rsidR="00ED1297" w:rsidRDefault="00ED1297" w:rsidP="00ED1297">
            <w:r>
              <w:t>Nr dokumentu zakupu</w:t>
            </w:r>
          </w:p>
        </w:tc>
        <w:tc>
          <w:tcPr>
            <w:tcW w:w="5228" w:type="dxa"/>
          </w:tcPr>
          <w:p w14:paraId="12A5080D" w14:textId="77777777" w:rsidR="00ED1297" w:rsidRDefault="00ED1297" w:rsidP="00ED1297"/>
        </w:tc>
      </w:tr>
      <w:tr w:rsidR="00ED1297" w14:paraId="67167B13" w14:textId="77777777" w:rsidTr="0002108B">
        <w:trPr>
          <w:trHeight w:val="554"/>
        </w:trPr>
        <w:tc>
          <w:tcPr>
            <w:tcW w:w="5228" w:type="dxa"/>
          </w:tcPr>
          <w:p w14:paraId="12182314" w14:textId="0BBEA0CB" w:rsidR="00ED1297" w:rsidRDefault="00ED1297" w:rsidP="00ED1297">
            <w:r>
              <w:t>Producent/model maszyny</w:t>
            </w:r>
          </w:p>
        </w:tc>
        <w:tc>
          <w:tcPr>
            <w:tcW w:w="5228" w:type="dxa"/>
          </w:tcPr>
          <w:p w14:paraId="43066326" w14:textId="77777777" w:rsidR="00ED1297" w:rsidRDefault="00ED1297" w:rsidP="00ED1297"/>
        </w:tc>
      </w:tr>
      <w:tr w:rsidR="00ED1297" w14:paraId="0C920C59" w14:textId="77777777" w:rsidTr="0002108B">
        <w:trPr>
          <w:trHeight w:val="548"/>
        </w:trPr>
        <w:tc>
          <w:tcPr>
            <w:tcW w:w="5228" w:type="dxa"/>
          </w:tcPr>
          <w:p w14:paraId="647C72AC" w14:textId="6D3F3BB2" w:rsidR="00ED1297" w:rsidRDefault="00ED1297" w:rsidP="00ED1297">
            <w:r>
              <w:t>Nr seryjny maszyny</w:t>
            </w:r>
          </w:p>
        </w:tc>
        <w:tc>
          <w:tcPr>
            <w:tcW w:w="5228" w:type="dxa"/>
          </w:tcPr>
          <w:p w14:paraId="15482A78" w14:textId="77777777" w:rsidR="00ED1297" w:rsidRDefault="00ED1297" w:rsidP="00ED1297"/>
        </w:tc>
      </w:tr>
      <w:tr w:rsidR="00ED1297" w14:paraId="0B247C9E" w14:textId="77777777" w:rsidTr="0002108B">
        <w:trPr>
          <w:trHeight w:val="570"/>
        </w:trPr>
        <w:tc>
          <w:tcPr>
            <w:tcW w:w="5228" w:type="dxa"/>
          </w:tcPr>
          <w:p w14:paraId="53B50AC2" w14:textId="0A204918" w:rsidR="00ED1297" w:rsidRDefault="00ED1297" w:rsidP="00ED1297">
            <w:r>
              <w:t>Stan licznika maszyny montażu części</w:t>
            </w:r>
          </w:p>
        </w:tc>
        <w:tc>
          <w:tcPr>
            <w:tcW w:w="5228" w:type="dxa"/>
          </w:tcPr>
          <w:p w14:paraId="636A96B5" w14:textId="77777777" w:rsidR="00ED1297" w:rsidRDefault="00ED1297" w:rsidP="00ED1297"/>
        </w:tc>
      </w:tr>
      <w:tr w:rsidR="00ED1297" w14:paraId="1A934F28" w14:textId="77777777" w:rsidTr="0002108B">
        <w:trPr>
          <w:trHeight w:val="550"/>
        </w:trPr>
        <w:tc>
          <w:tcPr>
            <w:tcW w:w="5228" w:type="dxa"/>
          </w:tcPr>
          <w:p w14:paraId="11CD6B3B" w14:textId="668AE07B" w:rsidR="00ED1297" w:rsidRDefault="00ED1297" w:rsidP="00ED1297">
            <w:r>
              <w:t>Stan licznika maszyny wystąpienia awarii części</w:t>
            </w:r>
          </w:p>
        </w:tc>
        <w:tc>
          <w:tcPr>
            <w:tcW w:w="5228" w:type="dxa"/>
          </w:tcPr>
          <w:p w14:paraId="109761E5" w14:textId="77777777" w:rsidR="00ED1297" w:rsidRDefault="00ED1297" w:rsidP="00ED1297"/>
        </w:tc>
      </w:tr>
      <w:tr w:rsidR="00ED1297" w14:paraId="5BF48070" w14:textId="77777777" w:rsidTr="0002108B">
        <w:trPr>
          <w:trHeight w:val="1550"/>
        </w:trPr>
        <w:tc>
          <w:tcPr>
            <w:tcW w:w="5228" w:type="dxa"/>
          </w:tcPr>
          <w:p w14:paraId="20507784" w14:textId="21F48E2C" w:rsidR="00ED1297" w:rsidRDefault="00ED1297" w:rsidP="00ED1297">
            <w:r>
              <w:t>Opis przyczyny zakupu części zamiennej, z określeniem, czy była to awaria, czy zużycie.</w:t>
            </w:r>
          </w:p>
        </w:tc>
        <w:tc>
          <w:tcPr>
            <w:tcW w:w="5228" w:type="dxa"/>
          </w:tcPr>
          <w:p w14:paraId="4A05CF74" w14:textId="77777777" w:rsidR="00ED1297" w:rsidRDefault="00ED1297" w:rsidP="00ED1297"/>
        </w:tc>
      </w:tr>
      <w:tr w:rsidR="00ED1297" w14:paraId="55FD7DBF" w14:textId="77777777" w:rsidTr="0002108B">
        <w:trPr>
          <w:trHeight w:val="1402"/>
        </w:trPr>
        <w:tc>
          <w:tcPr>
            <w:tcW w:w="5228" w:type="dxa"/>
          </w:tcPr>
          <w:p w14:paraId="4DF026B9" w14:textId="4C6A7613" w:rsidR="00ED1297" w:rsidRDefault="00ED1297" w:rsidP="00ED1297">
            <w:r>
              <w:t>Opis uszkodzenia zakupionej i reklamowanej części zamiennej</w:t>
            </w:r>
          </w:p>
        </w:tc>
        <w:tc>
          <w:tcPr>
            <w:tcW w:w="5228" w:type="dxa"/>
          </w:tcPr>
          <w:p w14:paraId="110A5F7A" w14:textId="77777777" w:rsidR="00ED1297" w:rsidRDefault="00ED1297" w:rsidP="00ED1297"/>
        </w:tc>
      </w:tr>
      <w:tr w:rsidR="00ED1297" w14:paraId="07A2A704" w14:textId="77777777" w:rsidTr="00ED1297">
        <w:tc>
          <w:tcPr>
            <w:tcW w:w="5228" w:type="dxa"/>
          </w:tcPr>
          <w:p w14:paraId="3FABD64A" w14:textId="234862CE" w:rsidR="00ED1297" w:rsidRDefault="00ED1297" w:rsidP="00ED1297">
            <w:r>
              <w:t>Czy montował autoryzowany serwis:</w:t>
            </w:r>
          </w:p>
        </w:tc>
        <w:tc>
          <w:tcPr>
            <w:tcW w:w="5228" w:type="dxa"/>
          </w:tcPr>
          <w:p w14:paraId="3E48BDB5" w14:textId="4C91E935" w:rsidR="00ED1297" w:rsidRDefault="00ED1297" w:rsidP="00ED1297">
            <w:r>
              <w:t>TAK/NIE</w:t>
            </w:r>
          </w:p>
        </w:tc>
      </w:tr>
      <w:tr w:rsidR="00ED1297" w14:paraId="713FA488" w14:textId="77777777" w:rsidTr="0018025F">
        <w:trPr>
          <w:trHeight w:val="1124"/>
        </w:trPr>
        <w:tc>
          <w:tcPr>
            <w:tcW w:w="5228" w:type="dxa"/>
          </w:tcPr>
          <w:p w14:paraId="4E0EBE69" w14:textId="77777777" w:rsidR="00ED1297" w:rsidRDefault="00ED1297" w:rsidP="00ED1297">
            <w:r>
              <w:t>Dane serwisu wykonującego montaż części:</w:t>
            </w:r>
          </w:p>
          <w:p w14:paraId="05EE0B44" w14:textId="21EF0A40" w:rsidR="00ED1297" w:rsidRDefault="00ED1297" w:rsidP="00ED1297">
            <w:r>
              <w:t>(nazwa, adres, tel.)</w:t>
            </w:r>
          </w:p>
        </w:tc>
        <w:tc>
          <w:tcPr>
            <w:tcW w:w="5228" w:type="dxa"/>
          </w:tcPr>
          <w:p w14:paraId="1832D5C5" w14:textId="77777777" w:rsidR="00ED1297" w:rsidRDefault="00ED1297" w:rsidP="00ED1297"/>
        </w:tc>
      </w:tr>
      <w:tr w:rsidR="00ED1297" w14:paraId="059671F3" w14:textId="77777777" w:rsidTr="0018025F">
        <w:trPr>
          <w:trHeight w:val="1138"/>
        </w:trPr>
        <w:tc>
          <w:tcPr>
            <w:tcW w:w="5228" w:type="dxa"/>
          </w:tcPr>
          <w:p w14:paraId="3197D790" w14:textId="421FF0BB" w:rsidR="00ED1297" w:rsidRDefault="00ED1297" w:rsidP="00ED1297">
            <w:r>
              <w:t>Inne uwagi</w:t>
            </w:r>
          </w:p>
        </w:tc>
        <w:tc>
          <w:tcPr>
            <w:tcW w:w="5228" w:type="dxa"/>
          </w:tcPr>
          <w:p w14:paraId="2935875B" w14:textId="77777777" w:rsidR="00ED1297" w:rsidRDefault="00ED1297" w:rsidP="00ED1297"/>
        </w:tc>
      </w:tr>
    </w:tbl>
    <w:p w14:paraId="323FDFA7" w14:textId="6EA41E3E" w:rsidR="00ED1297" w:rsidRDefault="00ED1297" w:rsidP="00ED1297">
      <w:r>
        <w:t>Wyrażam zgodę na wykonanie badań metodą niszczącą mających na celu stwierdzenia zasadność składanej reklamacji. W przypadku stwierdzenia braku zasadności reklamacji, kosztem wykonanych badań zostanie obciążony podmiot składający reklamacje.</w:t>
      </w:r>
    </w:p>
    <w:p w14:paraId="2A865B71" w14:textId="21501ED2" w:rsidR="00ED1297" w:rsidRDefault="00ED1297" w:rsidP="00ED1297">
      <w:pPr>
        <w:ind w:left="7080"/>
      </w:pPr>
      <w:r>
        <w:t>..………………………………………………</w:t>
      </w:r>
      <w:r>
        <w:br/>
        <w:t xml:space="preserve">                 Data i podpis</w:t>
      </w:r>
    </w:p>
    <w:sectPr w:rsidR="00ED1297" w:rsidSect="00ED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7"/>
    <w:rsid w:val="0002108B"/>
    <w:rsid w:val="0018025F"/>
    <w:rsid w:val="00466BE9"/>
    <w:rsid w:val="007A32DD"/>
    <w:rsid w:val="00E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4BB0"/>
  <w15:chartTrackingRefBased/>
  <w15:docId w15:val="{3938DB32-29B0-434F-AC04-7BFAC80F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Śledziewski</dc:creator>
  <cp:keywords/>
  <dc:description/>
  <cp:lastModifiedBy>Adam Śledziewski</cp:lastModifiedBy>
  <cp:revision>2</cp:revision>
  <dcterms:created xsi:type="dcterms:W3CDTF">2023-07-12T08:39:00Z</dcterms:created>
  <dcterms:modified xsi:type="dcterms:W3CDTF">2023-07-12T11:20:00Z</dcterms:modified>
</cp:coreProperties>
</file>